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2AD" w:rsidRDefault="00CB7A8A">
      <w:r>
        <w:t>Using Literacy Face to Face</w:t>
      </w:r>
    </w:p>
    <w:p w:rsidR="00CB7A8A" w:rsidRDefault="00CB7A8A"/>
    <w:p w:rsidR="00CB7A8A" w:rsidRDefault="00CB7A8A">
      <w:r>
        <w:t xml:space="preserve">Literacy Face to Face is the first </w:t>
      </w:r>
      <w:r w:rsidR="00285BFD">
        <w:t xml:space="preserve">online </w:t>
      </w:r>
      <w:r>
        <w:t>resource listed under ‘Tutor Resources’</w:t>
      </w:r>
      <w:r w:rsidR="00285BFD">
        <w:t xml:space="preserve"> (accessed via</w:t>
      </w:r>
      <w:r>
        <w:t xml:space="preserve"> the drop down tab under ‘Volunteer Tutors’</w:t>
      </w:r>
      <w:r w:rsidR="00285BFD">
        <w:t>,</w:t>
      </w:r>
      <w:r>
        <w:t xml:space="preserve"> LN homepage.</w:t>
      </w:r>
      <w:r w:rsidR="00285BFD">
        <w:t>)</w:t>
      </w:r>
      <w:r>
        <w:t xml:space="preserve"> </w:t>
      </w:r>
      <w:r w:rsidR="00285BFD">
        <w:t>After you’ve clicked on the link, scroll down to find the</w:t>
      </w:r>
      <w:r>
        <w:t xml:space="preserve"> table with titles of the PDF</w:t>
      </w:r>
      <w:r w:rsidR="00075BB8">
        <w:t>s available for</w:t>
      </w:r>
      <w:r>
        <w:t xml:space="preserve"> download</w:t>
      </w:r>
      <w:r w:rsidR="00285BFD">
        <w:t>. While some of these</w:t>
      </w:r>
      <w:r>
        <w:t xml:space="preserve"> </w:t>
      </w:r>
      <w:r w:rsidR="00285BFD">
        <w:t xml:space="preserve">files </w:t>
      </w:r>
      <w:r>
        <w:t>are geared for a classroom with multiple students</w:t>
      </w:r>
      <w:r w:rsidR="009006B1">
        <w:t>, most</w:t>
      </w:r>
      <w:r w:rsidR="00285BFD">
        <w:t xml:space="preserve"> could be </w:t>
      </w:r>
      <w:r w:rsidR="009006B1">
        <w:t>adapted for a</w:t>
      </w:r>
      <w:r w:rsidR="00285BFD">
        <w:t xml:space="preserve"> one-to-one learning experience. For those with the time to download and read each file, you’ll find some</w:t>
      </w:r>
      <w:r w:rsidR="009006B1">
        <w:t xml:space="preserve"> really</w:t>
      </w:r>
      <w:r w:rsidR="00285BFD">
        <w:t xml:space="preserve"> interesting lesson ideas.</w:t>
      </w:r>
    </w:p>
    <w:p w:rsidR="009006B1" w:rsidRDefault="009006B1"/>
    <w:p w:rsidR="009006B1" w:rsidRDefault="009006B1">
      <w:r>
        <w:t>For those who don’t have that tim</w:t>
      </w:r>
      <w:r w:rsidR="00075BB8">
        <w:t xml:space="preserve">e, here are </w:t>
      </w:r>
      <w:r w:rsidR="000B394D">
        <w:t>a few suggestions/shortcuts</w:t>
      </w:r>
      <w:r>
        <w:t>:</w:t>
      </w:r>
    </w:p>
    <w:p w:rsidR="009006B1" w:rsidRDefault="000B394D" w:rsidP="00DA533C">
      <w:pPr>
        <w:pStyle w:val="ListParagraph"/>
        <w:numPr>
          <w:ilvl w:val="0"/>
          <w:numId w:val="1"/>
        </w:numPr>
      </w:pPr>
      <w:r>
        <w:t>For first time tutors, there’s a</w:t>
      </w:r>
      <w:r w:rsidR="00285BFD">
        <w:t xml:space="preserve"> PDF on ‘First meeting’. </w:t>
      </w:r>
      <w:r>
        <w:t>In this file, y</w:t>
      </w:r>
      <w:r w:rsidR="00A64FDC">
        <w:t>ou’ll find a</w:t>
      </w:r>
      <w:r w:rsidR="00285BFD">
        <w:t xml:space="preserve"> summary of the things you’ve already learned in the tu</w:t>
      </w:r>
      <w:r w:rsidR="00A64FDC">
        <w:t xml:space="preserve">tor training course plus a few more tips that might help </w:t>
      </w:r>
      <w:r w:rsidR="007B2E4C">
        <w:t>settle the nerves as well as prepare fo</w:t>
      </w:r>
      <w:r w:rsidR="009006B1">
        <w:t>r that first one-to-one session</w:t>
      </w:r>
      <w:r w:rsidR="00A64FDC">
        <w:t>. Another file worth a look is</w:t>
      </w:r>
      <w:r w:rsidR="00285BFD">
        <w:t xml:space="preserve"> ‘Make it Meaningful’</w:t>
      </w:r>
      <w:r w:rsidR="007B2E4C">
        <w:t>, for</w:t>
      </w:r>
      <w:r w:rsidR="00A64FDC">
        <w:t xml:space="preserve"> some</w:t>
      </w:r>
      <w:r>
        <w:t xml:space="preserve"> good</w:t>
      </w:r>
      <w:r w:rsidR="00A64FDC">
        <w:t xml:space="preserve"> tips on lesson planning and layout.</w:t>
      </w:r>
    </w:p>
    <w:p w:rsidR="000B394D" w:rsidRDefault="00DA533C" w:rsidP="000B394D">
      <w:pPr>
        <w:pStyle w:val="ListParagraph"/>
        <w:numPr>
          <w:ilvl w:val="0"/>
          <w:numId w:val="1"/>
        </w:numPr>
      </w:pPr>
      <w:r>
        <w:t>For tutors of all levels of experience,</w:t>
      </w:r>
      <w:r w:rsidR="00075BB8">
        <w:t xml:space="preserve"> the aptly named,</w:t>
      </w:r>
      <w:r>
        <w:t xml:space="preserve"> </w:t>
      </w:r>
      <w:r w:rsidR="007B2E4C">
        <w:t>‘Using Newspapers</w:t>
      </w:r>
      <w:r w:rsidR="00075BB8">
        <w:t>’ has a cl</w:t>
      </w:r>
      <w:r w:rsidR="005A1883">
        <w:t>ear,</w:t>
      </w:r>
      <w:r w:rsidR="00075BB8">
        <w:t xml:space="preserve"> detailed</w:t>
      </w:r>
      <w:r w:rsidR="000B394D">
        <w:t xml:space="preserve"> (and really helpful)</w:t>
      </w:r>
      <w:r w:rsidR="00075BB8">
        <w:t xml:space="preserve"> guide on how to use newspapers as a reading resource.</w:t>
      </w:r>
    </w:p>
    <w:p w:rsidR="00AA5F8B" w:rsidRDefault="00AA5F8B" w:rsidP="000B394D">
      <w:pPr>
        <w:pStyle w:val="ListParagraph"/>
        <w:numPr>
          <w:ilvl w:val="0"/>
          <w:numId w:val="1"/>
        </w:numPr>
      </w:pPr>
      <w:r>
        <w:t>‘Using Internet Web pages as a basis for lessons’</w:t>
      </w:r>
      <w:r w:rsidR="000B394D">
        <w:t xml:space="preserve"> is another good one to look at for (</w:t>
      </w:r>
      <w:bookmarkStart w:id="0" w:name="_GoBack"/>
      <w:bookmarkEnd w:id="0"/>
      <w:r w:rsidR="000B394D">
        <w:t>online) reading resources.</w:t>
      </w:r>
    </w:p>
    <w:p w:rsidR="00075BB8" w:rsidRDefault="005A1883" w:rsidP="00DA533C">
      <w:pPr>
        <w:pStyle w:val="ListParagraph"/>
        <w:numPr>
          <w:ilvl w:val="0"/>
          <w:numId w:val="1"/>
        </w:numPr>
      </w:pPr>
      <w:r>
        <w:t>F</w:t>
      </w:r>
      <w:r w:rsidR="000B394D">
        <w:t xml:space="preserve">or </w:t>
      </w:r>
      <w:r>
        <w:t xml:space="preserve">writing </w:t>
      </w:r>
      <w:r w:rsidR="00075BB8">
        <w:t>resources</w:t>
      </w:r>
      <w:r>
        <w:t xml:space="preserve">, ‘Writing Reports’ </w:t>
      </w:r>
      <w:r w:rsidR="00AA5F8B">
        <w:t xml:space="preserve">is geared for </w:t>
      </w:r>
      <w:r>
        <w:t>beginner</w:t>
      </w:r>
      <w:r w:rsidR="00AA5F8B">
        <w:t>- intermediary students</w:t>
      </w:r>
      <w:r>
        <w:t xml:space="preserve">, with </w:t>
      </w:r>
      <w:r w:rsidR="00AA5F8B">
        <w:t xml:space="preserve">relatively </w:t>
      </w:r>
      <w:r>
        <w:t>easy to understand diagrams and explanations</w:t>
      </w:r>
      <w:r w:rsidR="00AA5F8B">
        <w:t xml:space="preserve"> and some useful exercises. For advanced students,</w:t>
      </w:r>
      <w:r>
        <w:t xml:space="preserve"> there’s ‘Report Writing’</w:t>
      </w:r>
      <w:r w:rsidR="00AA5F8B">
        <w:t xml:space="preserve"> (Parts 1 and 2). </w:t>
      </w:r>
      <w:r w:rsidR="00AA5F8B">
        <w:lastRenderedPageBreak/>
        <w:t>Students would need to have very good language skills to handle these exercises, as the level of difficulty is high.</w:t>
      </w:r>
    </w:p>
    <w:p w:rsidR="00AA5F8B" w:rsidRDefault="00AA5F8B" w:rsidP="00AA5F8B">
      <w:pPr>
        <w:pStyle w:val="ListParagraph"/>
      </w:pPr>
    </w:p>
    <w:sectPr w:rsidR="00AA5F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613442"/>
    <w:multiLevelType w:val="hybridMultilevel"/>
    <w:tmpl w:val="F650E9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A8A"/>
    <w:rsid w:val="00075BB8"/>
    <w:rsid w:val="000B394D"/>
    <w:rsid w:val="00285BFD"/>
    <w:rsid w:val="003032AD"/>
    <w:rsid w:val="005A1883"/>
    <w:rsid w:val="007B2E4C"/>
    <w:rsid w:val="009006B1"/>
    <w:rsid w:val="00A64FDC"/>
    <w:rsid w:val="00AA5F8B"/>
    <w:rsid w:val="00CB7A8A"/>
    <w:rsid w:val="00DA533C"/>
    <w:rsid w:val="00F0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4EF104-DBC4-4111-8BD3-08FC42E8F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4"/>
        <w:lang w:val="en-AU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3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F023C4"/>
  </w:style>
  <w:style w:type="paragraph" w:styleId="BalloonText">
    <w:name w:val="Balloon Text"/>
    <w:basedOn w:val="Normal"/>
    <w:link w:val="BalloonTextChar"/>
    <w:uiPriority w:val="99"/>
    <w:semiHidden/>
    <w:unhideWhenUsed/>
    <w:rsid w:val="00F023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3C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00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Stinson</dc:creator>
  <cp:keywords/>
  <dc:description/>
  <cp:lastModifiedBy>Christine Stinson</cp:lastModifiedBy>
  <cp:revision>2</cp:revision>
  <dcterms:created xsi:type="dcterms:W3CDTF">2014-03-08T23:38:00Z</dcterms:created>
  <dcterms:modified xsi:type="dcterms:W3CDTF">2014-03-09T01:32:00Z</dcterms:modified>
</cp:coreProperties>
</file>